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45779" w14:textId="03E40DB4" w:rsidR="004A0C4B" w:rsidRPr="00A41E16" w:rsidRDefault="004A0C4B" w:rsidP="004A0C4B">
      <w:pPr>
        <w:pStyle w:val="Default"/>
        <w:rPr>
          <w:rFonts w:asciiTheme="minorHAnsi" w:hAnsiTheme="minorHAnsi" w:cstheme="minorHAnsi"/>
          <w:b/>
          <w:bCs/>
        </w:rPr>
      </w:pPr>
      <w:r w:rsidRPr="00A41E16">
        <w:rPr>
          <w:rFonts w:asciiTheme="minorHAnsi" w:hAnsiTheme="minorHAnsi" w:cstheme="minorHAnsi"/>
          <w:b/>
          <w:bCs/>
        </w:rPr>
        <w:t xml:space="preserve">CANDIDATURA PER LA NOMINA A REVISORE UNICO DELL’AZIENDA </w:t>
      </w:r>
      <w:r w:rsidRPr="00A41E16">
        <w:rPr>
          <w:rFonts w:asciiTheme="minorHAnsi" w:hAnsiTheme="minorHAnsi" w:cstheme="minorHAnsi"/>
          <w:b/>
          <w:bCs/>
        </w:rPr>
        <w:t>SOCIALE COMASCA E LARIANA</w:t>
      </w:r>
    </w:p>
    <w:p w14:paraId="10731BAD" w14:textId="6D146E9C" w:rsidR="004A0C4B" w:rsidRPr="00A41E16" w:rsidRDefault="004A0C4B" w:rsidP="004A0C4B">
      <w:pPr>
        <w:pStyle w:val="Default"/>
        <w:rPr>
          <w:rFonts w:asciiTheme="minorHAnsi" w:hAnsiTheme="minorHAnsi" w:cstheme="minorHAnsi"/>
        </w:rPr>
      </w:pPr>
      <w:r w:rsidRPr="00A41E16">
        <w:rPr>
          <w:rFonts w:asciiTheme="minorHAnsi" w:hAnsiTheme="minorHAnsi" w:cstheme="minorHAnsi"/>
          <w:b/>
          <w:bCs/>
        </w:rPr>
        <w:t xml:space="preserve"> </w:t>
      </w:r>
    </w:p>
    <w:p w14:paraId="1D481165" w14:textId="77777777" w:rsidR="00A41E16" w:rsidRDefault="00A41E16" w:rsidP="00A41E16">
      <w:pPr>
        <w:pStyle w:val="Default"/>
        <w:ind w:left="7230" w:hanging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Preg</w:t>
      </w:r>
      <w:r w:rsidR="004A0C4B" w:rsidRPr="00A41E1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mo</w:t>
      </w:r>
    </w:p>
    <w:p w14:paraId="2AF979BD" w14:textId="0AB7A9EF" w:rsidR="004A0C4B" w:rsidRPr="00A41E16" w:rsidRDefault="00A41E16" w:rsidP="00A41E16">
      <w:pPr>
        <w:pStyle w:val="Default"/>
        <w:ind w:left="7230" w:hanging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4A0C4B" w:rsidRPr="00A41E16">
        <w:rPr>
          <w:rFonts w:asciiTheme="minorHAnsi" w:hAnsiTheme="minorHAnsi" w:cstheme="minorHAnsi"/>
        </w:rPr>
        <w:t xml:space="preserve"> </w:t>
      </w:r>
    </w:p>
    <w:p w14:paraId="10FFABEC" w14:textId="77777777" w:rsidR="00A41E16" w:rsidRDefault="004A0C4B" w:rsidP="00A41E16">
      <w:pPr>
        <w:pStyle w:val="Default"/>
        <w:ind w:left="7230" w:hanging="851"/>
        <w:rPr>
          <w:rFonts w:asciiTheme="minorHAnsi" w:hAnsiTheme="minorHAnsi" w:cstheme="minorHAnsi"/>
        </w:rPr>
      </w:pPr>
      <w:r w:rsidRPr="00A41E16">
        <w:rPr>
          <w:rFonts w:asciiTheme="minorHAnsi" w:hAnsiTheme="minorHAnsi" w:cstheme="minorHAnsi"/>
        </w:rPr>
        <w:t xml:space="preserve">Azienda Sociale </w:t>
      </w:r>
      <w:r w:rsidR="00A41E16">
        <w:rPr>
          <w:rFonts w:asciiTheme="minorHAnsi" w:hAnsiTheme="minorHAnsi" w:cstheme="minorHAnsi"/>
        </w:rPr>
        <w:t>Comasca e Lariana</w:t>
      </w:r>
    </w:p>
    <w:p w14:paraId="3FC022D9" w14:textId="7A59DDFA" w:rsidR="004A0C4B" w:rsidRPr="00A41E16" w:rsidRDefault="00A41E16" w:rsidP="00A41E16">
      <w:pPr>
        <w:pStyle w:val="Default"/>
        <w:ind w:left="7230" w:hanging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Via Del </w:t>
      </w:r>
      <w:proofErr w:type="spellStart"/>
      <w:r>
        <w:rPr>
          <w:rFonts w:asciiTheme="minorHAnsi" w:hAnsiTheme="minorHAnsi" w:cstheme="minorHAnsi"/>
        </w:rPr>
        <w:t>Dos</w:t>
      </w:r>
      <w:proofErr w:type="spellEnd"/>
      <w:r>
        <w:rPr>
          <w:rFonts w:asciiTheme="minorHAnsi" w:hAnsiTheme="minorHAnsi" w:cstheme="minorHAnsi"/>
        </w:rPr>
        <w:t xml:space="preserve"> 1</w:t>
      </w:r>
      <w:r w:rsidR="004A0C4B" w:rsidRPr="00A41E16">
        <w:rPr>
          <w:rFonts w:asciiTheme="minorHAnsi" w:hAnsiTheme="minorHAnsi" w:cstheme="minorHAnsi"/>
        </w:rPr>
        <w:t xml:space="preserve"> </w:t>
      </w:r>
    </w:p>
    <w:p w14:paraId="4905BAD8" w14:textId="5306E4E9" w:rsidR="004A0C4B" w:rsidRDefault="00A41E16" w:rsidP="00A41E16">
      <w:pPr>
        <w:pStyle w:val="Default"/>
        <w:ind w:left="637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22100</w:t>
      </w:r>
      <w:r w:rsidR="004A0C4B" w:rsidRPr="00A41E1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Como</w:t>
      </w:r>
      <w:r w:rsidR="004A0C4B" w:rsidRPr="00A41E16">
        <w:rPr>
          <w:rFonts w:asciiTheme="minorHAnsi" w:hAnsiTheme="minorHAnsi" w:cstheme="minorHAnsi"/>
        </w:rPr>
        <w:t xml:space="preserve"> </w:t>
      </w:r>
    </w:p>
    <w:p w14:paraId="41A8E7E2" w14:textId="5D68271F" w:rsidR="00B9067B" w:rsidRPr="00A41E16" w:rsidRDefault="00B9067B" w:rsidP="00A41E16">
      <w:pPr>
        <w:pStyle w:val="Default"/>
        <w:ind w:left="6379"/>
        <w:rPr>
          <w:rFonts w:asciiTheme="minorHAnsi" w:hAnsiTheme="minorHAnsi" w:cstheme="minorHAnsi"/>
        </w:rPr>
      </w:pPr>
      <w:hyperlink r:id="rId4" w:history="1">
        <w:r w:rsidRPr="0003789A">
          <w:rPr>
            <w:rStyle w:val="Collegamentoipertestuale"/>
            <w:rFonts w:asciiTheme="minorHAnsi" w:hAnsiTheme="minorHAnsi" w:cstheme="minorHAnsi"/>
          </w:rPr>
          <w:t>ascl@legalmail.it</w:t>
        </w:r>
      </w:hyperlink>
      <w:r>
        <w:rPr>
          <w:rFonts w:asciiTheme="minorHAnsi" w:hAnsiTheme="minorHAnsi" w:cstheme="minorHAnsi"/>
        </w:rPr>
        <w:t xml:space="preserve"> </w:t>
      </w:r>
    </w:p>
    <w:p w14:paraId="2C7C1083" w14:textId="77777777" w:rsidR="004A0C4B" w:rsidRPr="00A41E16" w:rsidRDefault="004A0C4B" w:rsidP="004A0C4B">
      <w:pPr>
        <w:pStyle w:val="Default"/>
        <w:rPr>
          <w:rFonts w:asciiTheme="minorHAnsi" w:hAnsiTheme="minorHAnsi" w:cstheme="minorHAnsi"/>
        </w:rPr>
      </w:pPr>
    </w:p>
    <w:p w14:paraId="3B87621A" w14:textId="77777777" w:rsidR="004A0C4B" w:rsidRPr="00A41E16" w:rsidRDefault="004A0C4B" w:rsidP="004A0C4B">
      <w:pPr>
        <w:pStyle w:val="Default"/>
        <w:rPr>
          <w:rFonts w:asciiTheme="minorHAnsi" w:hAnsiTheme="minorHAnsi" w:cstheme="minorHAnsi"/>
        </w:rPr>
      </w:pPr>
    </w:p>
    <w:p w14:paraId="65E0377E" w14:textId="77777777" w:rsidR="00561A7C" w:rsidRDefault="004A0C4B" w:rsidP="00FD7DB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41E16">
        <w:rPr>
          <w:rFonts w:asciiTheme="minorHAnsi" w:hAnsiTheme="minorHAnsi" w:cstheme="minorHAnsi"/>
        </w:rPr>
        <w:t>Il/La sottoscritto/a ___________________________________________</w:t>
      </w:r>
    </w:p>
    <w:p w14:paraId="4E5D33E7" w14:textId="65BDCEF6" w:rsidR="00FD7DBD" w:rsidRDefault="00561A7C" w:rsidP="00FD7DB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41E16">
        <w:rPr>
          <w:rFonts w:asciiTheme="minorHAnsi" w:hAnsiTheme="minorHAnsi" w:cstheme="minorHAnsi"/>
        </w:rPr>
        <w:t>C.F. _____________________________</w:t>
      </w:r>
    </w:p>
    <w:p w14:paraId="06F786C1" w14:textId="194D87BE" w:rsidR="004A0C4B" w:rsidRPr="00A41E16" w:rsidRDefault="004A0C4B" w:rsidP="00FD7DB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41E16">
        <w:rPr>
          <w:rFonts w:asciiTheme="minorHAnsi" w:hAnsiTheme="minorHAnsi" w:cstheme="minorHAnsi"/>
        </w:rPr>
        <w:t xml:space="preserve">Nato/a </w:t>
      </w:r>
      <w:proofErr w:type="spellStart"/>
      <w:r w:rsidRPr="00A41E16">
        <w:rPr>
          <w:rFonts w:asciiTheme="minorHAnsi" w:hAnsiTheme="minorHAnsi" w:cstheme="minorHAnsi"/>
        </w:rPr>
        <w:t>a</w:t>
      </w:r>
      <w:proofErr w:type="spellEnd"/>
      <w:r w:rsidRPr="00A41E16">
        <w:rPr>
          <w:rFonts w:asciiTheme="minorHAnsi" w:hAnsiTheme="minorHAnsi" w:cstheme="minorHAnsi"/>
        </w:rPr>
        <w:t xml:space="preserve"> _________________________________ il _____________ </w:t>
      </w:r>
    </w:p>
    <w:p w14:paraId="570B6C90" w14:textId="1722459D" w:rsidR="004A0C4B" w:rsidRPr="00A41E16" w:rsidRDefault="004A0C4B" w:rsidP="00FD7DB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41E16">
        <w:rPr>
          <w:rFonts w:asciiTheme="minorHAnsi" w:hAnsiTheme="minorHAnsi" w:cstheme="minorHAnsi"/>
        </w:rPr>
        <w:t xml:space="preserve">residente a_______________________ in </w:t>
      </w:r>
      <w:r w:rsidR="00561A7C">
        <w:rPr>
          <w:rFonts w:asciiTheme="minorHAnsi" w:hAnsiTheme="minorHAnsi" w:cstheme="minorHAnsi"/>
        </w:rPr>
        <w:t>v</w:t>
      </w:r>
      <w:r w:rsidRPr="00A41E16">
        <w:rPr>
          <w:rFonts w:asciiTheme="minorHAnsi" w:hAnsiTheme="minorHAnsi" w:cstheme="minorHAnsi"/>
        </w:rPr>
        <w:t xml:space="preserve">ia______________________ n._____ </w:t>
      </w:r>
    </w:p>
    <w:p w14:paraId="6C50A44E" w14:textId="1BA2D268" w:rsidR="004A0C4B" w:rsidRPr="00A41E16" w:rsidRDefault="004A0C4B" w:rsidP="00FD7DB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41E16">
        <w:rPr>
          <w:rFonts w:asciiTheme="minorHAnsi" w:hAnsiTheme="minorHAnsi" w:cstheme="minorHAnsi"/>
        </w:rPr>
        <w:t xml:space="preserve">tel. ___________________ </w:t>
      </w:r>
      <w:proofErr w:type="gramStart"/>
      <w:r w:rsidRPr="00A41E16">
        <w:rPr>
          <w:rFonts w:asciiTheme="minorHAnsi" w:hAnsiTheme="minorHAnsi" w:cstheme="minorHAnsi"/>
        </w:rPr>
        <w:t>e mail</w:t>
      </w:r>
      <w:proofErr w:type="gramEnd"/>
      <w:r w:rsidR="00561A7C">
        <w:rPr>
          <w:rFonts w:asciiTheme="minorHAnsi" w:hAnsiTheme="minorHAnsi" w:cstheme="minorHAnsi"/>
        </w:rPr>
        <w:t xml:space="preserve"> </w:t>
      </w:r>
      <w:r w:rsidRPr="00A41E16">
        <w:rPr>
          <w:rFonts w:asciiTheme="minorHAnsi" w:hAnsiTheme="minorHAnsi" w:cstheme="minorHAnsi"/>
        </w:rPr>
        <w:t xml:space="preserve">___________________________________ </w:t>
      </w:r>
      <w:proofErr w:type="spellStart"/>
      <w:r w:rsidR="00561A7C">
        <w:rPr>
          <w:rFonts w:asciiTheme="minorHAnsi" w:hAnsiTheme="minorHAnsi" w:cstheme="minorHAnsi"/>
        </w:rPr>
        <w:t>pec</w:t>
      </w:r>
      <w:proofErr w:type="spellEnd"/>
      <w:r w:rsidR="00B9067B">
        <w:rPr>
          <w:rFonts w:asciiTheme="minorHAnsi" w:hAnsiTheme="minorHAnsi" w:cstheme="minorHAnsi"/>
        </w:rPr>
        <w:t xml:space="preserve"> </w:t>
      </w:r>
      <w:r w:rsidR="00B9067B" w:rsidRPr="00A41E16">
        <w:rPr>
          <w:rFonts w:asciiTheme="minorHAnsi" w:hAnsiTheme="minorHAnsi" w:cstheme="minorHAnsi"/>
        </w:rPr>
        <w:t>___________________</w:t>
      </w:r>
    </w:p>
    <w:p w14:paraId="0B6DAD07" w14:textId="0FA2E805" w:rsidR="004A0C4B" w:rsidRPr="00A41E16" w:rsidRDefault="004A0C4B" w:rsidP="00FD7DB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41E16">
        <w:rPr>
          <w:rFonts w:asciiTheme="minorHAnsi" w:hAnsiTheme="minorHAnsi" w:cstheme="minorHAnsi"/>
        </w:rPr>
        <w:t xml:space="preserve">presa visione del relativo Avviso pubblico, propone la propria candidatura per svolgere l’incarico di Revisore Unico dell’Azienda Sociale </w:t>
      </w:r>
      <w:r w:rsidR="00B9067B">
        <w:rPr>
          <w:rFonts w:asciiTheme="minorHAnsi" w:hAnsiTheme="minorHAnsi" w:cstheme="minorHAnsi"/>
        </w:rPr>
        <w:t xml:space="preserve">Comasca e Lariana, </w:t>
      </w:r>
      <w:r w:rsidRPr="00A41E16">
        <w:rPr>
          <w:rFonts w:asciiTheme="minorHAnsi" w:hAnsiTheme="minorHAnsi" w:cstheme="minorHAnsi"/>
        </w:rPr>
        <w:t xml:space="preserve">sotto la sua personale responsabilità, consapevole delle sanzioni penali, nel caso di dichiarazioni non veritiere, di formazione o uso di atti falsi, ai sensi dell’art. 76, D.P.R. 445 del 28 dicembre 2000 dichiara: </w:t>
      </w:r>
    </w:p>
    <w:p w14:paraId="099396A0" w14:textId="3F2D3E46" w:rsidR="004A0C4B" w:rsidRPr="00A41E16" w:rsidRDefault="004A0C4B" w:rsidP="00FD7DB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41E16">
        <w:rPr>
          <w:rFonts w:asciiTheme="minorHAnsi" w:hAnsiTheme="minorHAnsi" w:cstheme="minorHAnsi"/>
        </w:rPr>
        <w:t xml:space="preserve">1. di non trovarsi in alcuna delle condizioni di ineleggibilità, incompatibilità o </w:t>
      </w:r>
      <w:proofErr w:type="spellStart"/>
      <w:r w:rsidRPr="00A41E16">
        <w:rPr>
          <w:rFonts w:asciiTheme="minorHAnsi" w:hAnsiTheme="minorHAnsi" w:cstheme="minorHAnsi"/>
        </w:rPr>
        <w:t>inconferibilità</w:t>
      </w:r>
      <w:proofErr w:type="spellEnd"/>
      <w:r w:rsidRPr="00A41E16">
        <w:rPr>
          <w:rFonts w:asciiTheme="minorHAnsi" w:hAnsiTheme="minorHAnsi" w:cstheme="minorHAnsi"/>
        </w:rPr>
        <w:t xml:space="preserve"> previste dall’avviso pubblico relativo alla nomina del Revisore dei Conti dell’Azienda Sociale </w:t>
      </w:r>
      <w:r w:rsidR="00174C3A">
        <w:rPr>
          <w:rFonts w:asciiTheme="minorHAnsi" w:hAnsiTheme="minorHAnsi" w:cstheme="minorHAnsi"/>
        </w:rPr>
        <w:t>Comasca e Lariana</w:t>
      </w:r>
      <w:r w:rsidRPr="00A41E16">
        <w:rPr>
          <w:rFonts w:asciiTheme="minorHAnsi" w:hAnsiTheme="minorHAnsi" w:cstheme="minorHAnsi"/>
        </w:rPr>
        <w:t xml:space="preserve">; </w:t>
      </w:r>
    </w:p>
    <w:p w14:paraId="7E062AA0" w14:textId="77777777" w:rsidR="004A0C4B" w:rsidRPr="00A41E16" w:rsidRDefault="004A0C4B" w:rsidP="00FD7DB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41E16">
        <w:rPr>
          <w:rFonts w:asciiTheme="minorHAnsi" w:hAnsiTheme="minorHAnsi" w:cstheme="minorHAnsi"/>
        </w:rPr>
        <w:t xml:space="preserve">2. l’inesistenza di conflitti di interesse con il mandato da espletare; </w:t>
      </w:r>
    </w:p>
    <w:p w14:paraId="4D9E264C" w14:textId="77777777" w:rsidR="004A0C4B" w:rsidRPr="00A41E16" w:rsidRDefault="004A0C4B" w:rsidP="00FD7DB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41E16">
        <w:rPr>
          <w:rFonts w:asciiTheme="minorHAnsi" w:hAnsiTheme="minorHAnsi" w:cstheme="minorHAnsi"/>
        </w:rPr>
        <w:t xml:space="preserve">3. di essere in possesso, in relazione alle specifiche esigenze connesse al particolare posto da ricoprire, di una adeguata e consona competenza tecnica e amministrativa, liberamente ed insindacabilmente valutabile dalla Assemblea Consortile sulla base dei titoli posseduti, degli studi compiuti, dell’iscrizione al Registro dei Revisori legali, della documentata attività di insegnamento o ricerca, delle funzioni svolte presso strutture pubbliche o private ovvero presso differenti organismi del settore pubblico o privato, attestato da apposito curriculum vitae e di avere comprovata esperienza come Revisore legale di Aziende Speciali Consortili. </w:t>
      </w:r>
    </w:p>
    <w:p w14:paraId="47301A49" w14:textId="77777777" w:rsidR="004A0C4B" w:rsidRPr="00A41E16" w:rsidRDefault="004A0C4B" w:rsidP="00FD7DB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41E16">
        <w:rPr>
          <w:rFonts w:asciiTheme="minorHAnsi" w:hAnsiTheme="minorHAnsi" w:cstheme="minorHAnsi"/>
        </w:rPr>
        <w:t xml:space="preserve">4. che le informazioni contenute nell’allegato curriculum vitae, sottoscritto dal dichiarante, sono corrette e veritiere; </w:t>
      </w:r>
    </w:p>
    <w:p w14:paraId="1B6D32D8" w14:textId="77777777" w:rsidR="004A0C4B" w:rsidRPr="00A41E16" w:rsidRDefault="004A0C4B" w:rsidP="00FD7DB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41E16">
        <w:rPr>
          <w:rFonts w:asciiTheme="minorHAnsi" w:hAnsiTheme="minorHAnsi" w:cstheme="minorHAnsi"/>
        </w:rPr>
        <w:t xml:space="preserve">5. di essere iscritto nel Registro dei Revisori legali al n. </w:t>
      </w:r>
      <w:proofErr w:type="gramStart"/>
      <w:r w:rsidRPr="00A41E16">
        <w:rPr>
          <w:rFonts w:asciiTheme="minorHAnsi" w:hAnsiTheme="minorHAnsi" w:cstheme="minorHAnsi"/>
        </w:rPr>
        <w:t>…….</w:t>
      </w:r>
      <w:proofErr w:type="gramEnd"/>
      <w:r w:rsidRPr="00A41E16">
        <w:rPr>
          <w:rFonts w:asciiTheme="minorHAnsi" w:hAnsiTheme="minorHAnsi" w:cstheme="minorHAnsi"/>
        </w:rPr>
        <w:t xml:space="preserve">.……; </w:t>
      </w:r>
    </w:p>
    <w:p w14:paraId="47445785" w14:textId="77777777" w:rsidR="004A0C4B" w:rsidRPr="00A41E16" w:rsidRDefault="004A0C4B" w:rsidP="00FD7DB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41E16">
        <w:rPr>
          <w:rFonts w:asciiTheme="minorHAnsi" w:hAnsiTheme="minorHAnsi" w:cstheme="minorHAnsi"/>
        </w:rPr>
        <w:t xml:space="preserve">6. di non aver riportato condanne penali e di non essere destinatario di provvedimenti che riguardano l’applicazione di misure di prevenzione, di decisioni civili e di provvedimenti amministrativi iscritti nel casellario giudiziale ai sensi della vigente normativa; </w:t>
      </w:r>
    </w:p>
    <w:p w14:paraId="321ED731" w14:textId="77777777" w:rsidR="00174C3A" w:rsidRDefault="004A0C4B" w:rsidP="00174C3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41E16">
        <w:rPr>
          <w:rFonts w:asciiTheme="minorHAnsi" w:hAnsiTheme="minorHAnsi" w:cstheme="minorHAnsi"/>
        </w:rPr>
        <w:t xml:space="preserve">7. di non essere sottoposto a procedimenti penali in corso, di non avere carichi pendenti, di non aver riportato condanne penali; </w:t>
      </w:r>
    </w:p>
    <w:p w14:paraId="236F7FA6" w14:textId="260893E7" w:rsidR="004A0C4B" w:rsidRPr="00A41E16" w:rsidRDefault="004A0C4B" w:rsidP="00174C3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41E16">
        <w:rPr>
          <w:rFonts w:asciiTheme="minorHAnsi" w:hAnsiTheme="minorHAnsi" w:cstheme="minorHAnsi"/>
        </w:rPr>
        <w:lastRenderedPageBreak/>
        <w:t xml:space="preserve">8. di non trovarsi in stato di fallimento e di non aver presentato domanda di concordato; </w:t>
      </w:r>
    </w:p>
    <w:p w14:paraId="0780C1F3" w14:textId="77777777" w:rsidR="004A0C4B" w:rsidRPr="00A41E16" w:rsidRDefault="004A0C4B" w:rsidP="00FD7DB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41E16">
        <w:rPr>
          <w:rFonts w:asciiTheme="minorHAnsi" w:hAnsiTheme="minorHAnsi" w:cstheme="minorHAnsi"/>
        </w:rPr>
        <w:t xml:space="preserve">9. di accettare, sin d’ora, l’incarico in caso di nomina. </w:t>
      </w:r>
    </w:p>
    <w:p w14:paraId="719D350E" w14:textId="1BA22B60" w:rsidR="004A0C4B" w:rsidRPr="00A41E16" w:rsidRDefault="004A0C4B" w:rsidP="00FD7DB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41E16">
        <w:rPr>
          <w:rFonts w:asciiTheme="minorHAnsi" w:hAnsiTheme="minorHAnsi" w:cstheme="minorHAnsi"/>
        </w:rPr>
        <w:t xml:space="preserve">Dichiara inoltre di autorizzare l’Azienda Sociale </w:t>
      </w:r>
      <w:r w:rsidR="00174C3A">
        <w:rPr>
          <w:rFonts w:asciiTheme="minorHAnsi" w:hAnsiTheme="minorHAnsi" w:cstheme="minorHAnsi"/>
        </w:rPr>
        <w:t>Comasca e Lariana</w:t>
      </w:r>
      <w:r w:rsidRPr="00A41E16">
        <w:rPr>
          <w:rFonts w:asciiTheme="minorHAnsi" w:hAnsiTheme="minorHAnsi" w:cstheme="minorHAnsi"/>
        </w:rPr>
        <w:t xml:space="preserve">, ai sensi del Regolamento UE 2016, e successive modificazioni ed integrazioni, al trattamento, alla comunicazione ed alla diffusione dei dati personali per le finalità collegate alle procedure di nomina come riportato nell’Avviso pubblico. </w:t>
      </w:r>
    </w:p>
    <w:p w14:paraId="3709599D" w14:textId="77777777" w:rsidR="004A0C4B" w:rsidRPr="00A41E16" w:rsidRDefault="004A0C4B" w:rsidP="00FD7DB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41E16">
        <w:rPr>
          <w:rFonts w:asciiTheme="minorHAnsi" w:hAnsiTheme="minorHAnsi" w:cstheme="minorHAnsi"/>
        </w:rPr>
        <w:t xml:space="preserve">Con la firma in calce esprime il proprio consenso al trattamento dei dati personali. </w:t>
      </w:r>
    </w:p>
    <w:p w14:paraId="7CBFBBDD" w14:textId="77777777" w:rsidR="004A0C4B" w:rsidRPr="00A41E16" w:rsidRDefault="004A0C4B" w:rsidP="00FD7DB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41E16">
        <w:rPr>
          <w:rFonts w:asciiTheme="minorHAnsi" w:hAnsiTheme="minorHAnsi" w:cstheme="minorHAnsi"/>
        </w:rPr>
        <w:t xml:space="preserve">Data ________________ </w:t>
      </w:r>
    </w:p>
    <w:p w14:paraId="7F137824" w14:textId="77777777" w:rsidR="008556A1" w:rsidRDefault="008556A1" w:rsidP="00FD7DB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629719B3" w14:textId="3766D559" w:rsidR="004A0C4B" w:rsidRPr="00A41E16" w:rsidRDefault="004A0C4B" w:rsidP="00FD7DB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41E16">
        <w:rPr>
          <w:rFonts w:asciiTheme="minorHAnsi" w:hAnsiTheme="minorHAnsi" w:cstheme="minorHAnsi"/>
        </w:rPr>
        <w:t xml:space="preserve">_____________________ </w:t>
      </w:r>
    </w:p>
    <w:p w14:paraId="59C1D127" w14:textId="77777777" w:rsidR="004A0C4B" w:rsidRPr="00A41E16" w:rsidRDefault="004A0C4B" w:rsidP="00FD7DB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41E16">
        <w:rPr>
          <w:rFonts w:asciiTheme="minorHAnsi" w:hAnsiTheme="minorHAnsi" w:cstheme="minorHAnsi"/>
        </w:rPr>
        <w:t xml:space="preserve">(firma del candidato) </w:t>
      </w:r>
    </w:p>
    <w:p w14:paraId="5A54DCF0" w14:textId="77777777" w:rsidR="008556A1" w:rsidRDefault="008556A1" w:rsidP="00FD7DB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7B8198EF" w14:textId="28F501DA" w:rsidR="004A0C4B" w:rsidRPr="00A41E16" w:rsidRDefault="004A0C4B" w:rsidP="00FD7DB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41E16">
        <w:rPr>
          <w:rFonts w:asciiTheme="minorHAnsi" w:hAnsiTheme="minorHAnsi" w:cstheme="minorHAnsi"/>
        </w:rPr>
        <w:t xml:space="preserve">Allegati: </w:t>
      </w:r>
    </w:p>
    <w:p w14:paraId="35D50BE0" w14:textId="77777777" w:rsidR="004A0C4B" w:rsidRPr="00A41E16" w:rsidRDefault="004A0C4B" w:rsidP="00FD7DB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41E16">
        <w:rPr>
          <w:rFonts w:asciiTheme="minorHAnsi" w:hAnsiTheme="minorHAnsi" w:cstheme="minorHAnsi"/>
        </w:rPr>
        <w:t xml:space="preserve">• Fotocopia fronte-retro del documento di identità in corso di validità </w:t>
      </w:r>
    </w:p>
    <w:p w14:paraId="49355E60" w14:textId="77777777" w:rsidR="004A0C4B" w:rsidRPr="00A41E16" w:rsidRDefault="004A0C4B" w:rsidP="00FD7DB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41E16">
        <w:rPr>
          <w:rFonts w:asciiTheme="minorHAnsi" w:hAnsiTheme="minorHAnsi" w:cstheme="minorHAnsi"/>
        </w:rPr>
        <w:t xml:space="preserve">• Curriculum vitae datato, aggiornato e sottoscritto con consenso al trattamento dei dati personali ai sensi del Regolamento UE 679/2016 </w:t>
      </w:r>
    </w:p>
    <w:p w14:paraId="668BEC3D" w14:textId="77777777" w:rsidR="0008044B" w:rsidRPr="00A41E16" w:rsidRDefault="0008044B" w:rsidP="00FD7DBD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08044B" w:rsidRPr="00A41E16" w:rsidSect="00C90B57">
      <w:pgSz w:w="11906" w:h="17338"/>
      <w:pgMar w:top="1845" w:right="605" w:bottom="1236" w:left="8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00"/>
    <w:rsid w:val="0008044B"/>
    <w:rsid w:val="00174C3A"/>
    <w:rsid w:val="004A0C4B"/>
    <w:rsid w:val="00561A7C"/>
    <w:rsid w:val="008556A1"/>
    <w:rsid w:val="00916178"/>
    <w:rsid w:val="00A41E16"/>
    <w:rsid w:val="00B9067B"/>
    <w:rsid w:val="00F21E00"/>
    <w:rsid w:val="00FD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66C1"/>
  <w15:chartTrackingRefBased/>
  <w15:docId w15:val="{A9DD2552-5AB9-45A8-8977-5485472E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A0C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9067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90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cl@legalmail.it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67925A7AF0734C99ADA49D62F6C2E9" ma:contentTypeVersion="16" ma:contentTypeDescription="Creare un nuovo documento." ma:contentTypeScope="" ma:versionID="5b0744ab30c54b950248e10fd693ec4b">
  <xsd:schema xmlns:xsd="http://www.w3.org/2001/XMLSchema" xmlns:xs="http://www.w3.org/2001/XMLSchema" xmlns:p="http://schemas.microsoft.com/office/2006/metadata/properties" xmlns:ns2="c81fb253-0e4b-4012-85c9-18e2e8a985fb" xmlns:ns3="aa1e06ef-6b5c-4212-91ad-e791eea9ef92" targetNamespace="http://schemas.microsoft.com/office/2006/metadata/properties" ma:root="true" ma:fieldsID="a811f26b1db655b9af466e42141593e9" ns2:_="" ns3:_="">
    <xsd:import namespace="c81fb253-0e4b-4012-85c9-18e2e8a985fb"/>
    <xsd:import namespace="aa1e06ef-6b5c-4212-91ad-e791eea9ef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fb253-0e4b-4012-85c9-18e2e8a98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087d904-43a7-4082-9a61-12ad7bd7b6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e06ef-6b5c-4212-91ad-e791eea9ef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cf1711-1dbd-47b5-95be-3efff7165a27}" ma:internalName="TaxCatchAll" ma:showField="CatchAllData" ma:web="aa1e06ef-6b5c-4212-91ad-e791eea9ef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1fb253-0e4b-4012-85c9-18e2e8a985fb">
      <Terms xmlns="http://schemas.microsoft.com/office/infopath/2007/PartnerControls"/>
    </lcf76f155ced4ddcb4097134ff3c332f>
    <TaxCatchAll xmlns="aa1e06ef-6b5c-4212-91ad-e791eea9ef92" xsi:nil="true"/>
  </documentManagement>
</p:properties>
</file>

<file path=customXml/itemProps1.xml><?xml version="1.0" encoding="utf-8"?>
<ds:datastoreItem xmlns:ds="http://schemas.openxmlformats.org/officeDocument/2006/customXml" ds:itemID="{2A0456BB-42BA-407A-B26C-19FF1F1CF10F}"/>
</file>

<file path=customXml/itemProps2.xml><?xml version="1.0" encoding="utf-8"?>
<ds:datastoreItem xmlns:ds="http://schemas.openxmlformats.org/officeDocument/2006/customXml" ds:itemID="{52C0E603-29FF-47DC-BA4F-F69EB092858A}"/>
</file>

<file path=customXml/itemProps3.xml><?xml version="1.0" encoding="utf-8"?>
<ds:datastoreItem xmlns:ds="http://schemas.openxmlformats.org/officeDocument/2006/customXml" ds:itemID="{12304D2F-0F13-4865-8989-828823C7CB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Avaro</dc:creator>
  <cp:keywords/>
  <dc:description/>
  <cp:lastModifiedBy>Emanuela Avaro</cp:lastModifiedBy>
  <cp:revision>9</cp:revision>
  <dcterms:created xsi:type="dcterms:W3CDTF">2022-12-28T15:57:00Z</dcterms:created>
  <dcterms:modified xsi:type="dcterms:W3CDTF">2022-12-28T16:03:00Z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0x0101008767925A7AF0734C99ADA49D62F6C2E9</vt:lpwstr>
  </property>
</Properties>
</file>