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6272" w14:textId="7792797E" w:rsidR="00B0292E" w:rsidRPr="00CE7AFA" w:rsidRDefault="00B0292E" w:rsidP="00B0292E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CE7AFA">
        <w:rPr>
          <w:rFonts w:asciiTheme="minorHAnsi" w:hAnsiTheme="minorHAnsi" w:cstheme="minorHAnsi"/>
          <w:bCs/>
          <w:iCs/>
          <w:sz w:val="22"/>
          <w:szCs w:val="22"/>
        </w:rPr>
        <w:t>All</w:t>
      </w:r>
      <w:r w:rsidR="00B36891" w:rsidRPr="00CE7AFA">
        <w:rPr>
          <w:rFonts w:asciiTheme="minorHAnsi" w:hAnsiTheme="minorHAnsi" w:cstheme="minorHAnsi"/>
          <w:bCs/>
          <w:iCs/>
          <w:sz w:val="22"/>
          <w:szCs w:val="22"/>
        </w:rPr>
        <w:t>egato</w:t>
      </w:r>
      <w:r w:rsidRPr="00CE7AF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01DBC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61F578EB" w14:textId="77777777" w:rsidR="00B0292E" w:rsidRPr="00CE7AFA" w:rsidRDefault="00B0292E" w:rsidP="00B0292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0400FDF" w14:textId="77777777" w:rsidR="000442BC" w:rsidRPr="000442BC" w:rsidRDefault="000442BC" w:rsidP="0004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5733607"/>
      <w:bookmarkStart w:id="1" w:name="_Hlk95735592"/>
      <w:r w:rsidRPr="000442BC">
        <w:rPr>
          <w:rFonts w:asciiTheme="minorHAnsi" w:hAnsiTheme="minorHAnsi" w:cstheme="minorHAnsi"/>
          <w:b/>
          <w:sz w:val="22"/>
          <w:szCs w:val="22"/>
        </w:rPr>
        <w:t xml:space="preserve">FONDO NON </w:t>
      </w:r>
      <w:r w:rsidRPr="00BE1D28">
        <w:rPr>
          <w:rFonts w:asciiTheme="minorHAnsi" w:hAnsiTheme="minorHAnsi" w:cstheme="minorHAnsi"/>
          <w:b/>
          <w:sz w:val="22"/>
          <w:szCs w:val="22"/>
        </w:rPr>
        <w:t xml:space="preserve">AUTOSUFFICIENZA </w:t>
      </w:r>
      <w:bookmarkStart w:id="2" w:name="_Hlk95732143"/>
      <w:r w:rsidRPr="00BE1D28">
        <w:rPr>
          <w:rFonts w:asciiTheme="minorHAnsi" w:hAnsiTheme="minorHAnsi" w:cstheme="minorHAnsi"/>
          <w:b/>
          <w:sz w:val="22"/>
          <w:szCs w:val="22"/>
        </w:rPr>
        <w:t xml:space="preserve">ex </w:t>
      </w:r>
      <w:r w:rsidRPr="00BE1D28">
        <w:rPr>
          <w:rFonts w:asciiTheme="minorHAnsi" w:hAnsiTheme="minorHAnsi" w:cstheme="minorHAnsi"/>
          <w:b/>
          <w:bCs/>
          <w:sz w:val="22"/>
          <w:szCs w:val="22"/>
        </w:rPr>
        <w:t>DGR 5791/2021</w:t>
      </w:r>
      <w:bookmarkEnd w:id="0"/>
      <w:bookmarkEnd w:id="2"/>
    </w:p>
    <w:bookmarkEnd w:id="1"/>
    <w:p w14:paraId="647AAA12" w14:textId="77777777" w:rsidR="000442BC" w:rsidRPr="00CE7AFA" w:rsidRDefault="000442BC" w:rsidP="00B0292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12CB07B" w14:textId="77777777" w:rsidR="00B0292E" w:rsidRPr="00CE7AFA" w:rsidRDefault="00B0292E" w:rsidP="00B0292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7AFA">
        <w:rPr>
          <w:rFonts w:asciiTheme="minorHAnsi" w:hAnsiTheme="minorHAnsi" w:cstheme="minorHAnsi"/>
          <w:b/>
          <w:sz w:val="22"/>
          <w:szCs w:val="22"/>
          <w:u w:val="single"/>
        </w:rPr>
        <w:t>SCHEDE DI VALUTAZIONE SOCIALE</w:t>
      </w:r>
    </w:p>
    <w:p w14:paraId="5241B36D" w14:textId="57563507" w:rsidR="000442BC" w:rsidRPr="00CE7AFA" w:rsidRDefault="00303644" w:rsidP="00B0292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E7AFA">
        <w:rPr>
          <w:rFonts w:asciiTheme="minorHAnsi" w:hAnsiTheme="minorHAnsi" w:cstheme="minorHAnsi"/>
          <w:i/>
          <w:sz w:val="22"/>
          <w:szCs w:val="22"/>
        </w:rPr>
        <w:t>Da compilare a cura dell’Assistente Sociale</w:t>
      </w:r>
    </w:p>
    <w:p w14:paraId="4A7B21BE" w14:textId="5B366EB3" w:rsidR="00B0292E" w:rsidRPr="00CE7AFA" w:rsidRDefault="00303644" w:rsidP="00B0292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E7AFA">
        <w:rPr>
          <w:rFonts w:asciiTheme="minorHAnsi" w:hAnsiTheme="minorHAnsi" w:cstheme="minorHAnsi"/>
          <w:i/>
          <w:sz w:val="22"/>
          <w:szCs w:val="22"/>
        </w:rPr>
        <w:t>(B</w:t>
      </w:r>
      <w:r w:rsidR="00B0292E" w:rsidRPr="00CE7AFA">
        <w:rPr>
          <w:rFonts w:asciiTheme="minorHAnsi" w:hAnsiTheme="minorHAnsi" w:cstheme="minorHAnsi"/>
          <w:i/>
          <w:sz w:val="22"/>
          <w:szCs w:val="22"/>
        </w:rPr>
        <w:t>arrare il punteggio più pertinente</w:t>
      </w:r>
      <w:r w:rsidR="007065EC" w:rsidRPr="00CE7AFA">
        <w:rPr>
          <w:rFonts w:asciiTheme="minorHAnsi" w:hAnsiTheme="minorHAnsi" w:cstheme="minorHAnsi"/>
          <w:i/>
          <w:sz w:val="22"/>
          <w:szCs w:val="22"/>
        </w:rPr>
        <w:t>)</w:t>
      </w:r>
    </w:p>
    <w:p w14:paraId="70CA65AA" w14:textId="77777777" w:rsidR="00B0292E" w:rsidRPr="00CE7AFA" w:rsidRDefault="00B0292E" w:rsidP="00B029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314E1E" w14:textId="77777777" w:rsidR="003145C4" w:rsidRPr="00CE7AFA" w:rsidRDefault="003145C4" w:rsidP="004547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7AFA">
        <w:rPr>
          <w:rFonts w:asciiTheme="minorHAnsi" w:hAnsiTheme="minorHAnsi" w:cstheme="minorHAnsi"/>
          <w:color w:val="000000"/>
          <w:sz w:val="22"/>
          <w:szCs w:val="22"/>
        </w:rPr>
        <w:t>Beneficiario:</w:t>
      </w:r>
    </w:p>
    <w:p w14:paraId="48A543D9" w14:textId="739187A0" w:rsidR="004547CA" w:rsidRPr="00CE7AFA" w:rsidRDefault="004547CA" w:rsidP="00B36891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7AFA">
        <w:rPr>
          <w:rFonts w:asciiTheme="minorHAnsi" w:hAnsiTheme="minorHAnsi" w:cstheme="minorHAnsi"/>
          <w:color w:val="000000"/>
          <w:sz w:val="22"/>
          <w:szCs w:val="22"/>
        </w:rPr>
        <w:t>Cognome ________________________</w:t>
      </w:r>
      <w:r w:rsidR="00B36891" w:rsidRPr="00CE7AFA">
        <w:rPr>
          <w:rFonts w:asciiTheme="minorHAnsi" w:hAnsiTheme="minorHAnsi" w:cstheme="minorHAnsi"/>
          <w:color w:val="000000"/>
          <w:sz w:val="22"/>
          <w:szCs w:val="22"/>
        </w:rPr>
        <w:t xml:space="preserve">____ </w:t>
      </w:r>
      <w:r w:rsidRPr="00CE7AFA">
        <w:rPr>
          <w:rFonts w:asciiTheme="minorHAnsi" w:hAnsiTheme="minorHAnsi" w:cstheme="minorHAnsi"/>
          <w:color w:val="000000"/>
          <w:sz w:val="22"/>
          <w:szCs w:val="22"/>
        </w:rPr>
        <w:t>Nome ___</w:t>
      </w:r>
      <w:r w:rsidR="00B36891" w:rsidRPr="00CE7AFA"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  <w:r w:rsidRPr="00CE7AFA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 </w:t>
      </w:r>
    </w:p>
    <w:p w14:paraId="42A2B891" w14:textId="0B813711" w:rsidR="004547CA" w:rsidRPr="00CE7AFA" w:rsidRDefault="004547CA" w:rsidP="00B36891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7AFA">
        <w:rPr>
          <w:rFonts w:asciiTheme="minorHAnsi" w:hAnsiTheme="minorHAnsi" w:cstheme="minorHAnsi"/>
          <w:color w:val="000000"/>
          <w:sz w:val="22"/>
          <w:szCs w:val="22"/>
        </w:rPr>
        <w:t>Nato/a il _________________________</w:t>
      </w:r>
      <w:r w:rsidR="00B36891" w:rsidRPr="00CE7AFA">
        <w:rPr>
          <w:rFonts w:asciiTheme="minorHAnsi" w:hAnsiTheme="minorHAnsi" w:cstheme="minorHAnsi"/>
          <w:color w:val="000000"/>
          <w:sz w:val="22"/>
          <w:szCs w:val="22"/>
        </w:rPr>
        <w:t xml:space="preserve">____ </w:t>
      </w:r>
      <w:r w:rsidRPr="00CE7AFA">
        <w:rPr>
          <w:rFonts w:asciiTheme="minorHAnsi" w:hAnsiTheme="minorHAnsi" w:cstheme="minorHAnsi"/>
          <w:color w:val="000000"/>
          <w:sz w:val="22"/>
          <w:szCs w:val="22"/>
        </w:rPr>
        <w:t xml:space="preserve">Comune di residenza _____________________________ </w:t>
      </w:r>
    </w:p>
    <w:p w14:paraId="4F7FC647" w14:textId="77777777" w:rsidR="00F8487D" w:rsidRPr="00CE7AFA" w:rsidRDefault="00F8487D" w:rsidP="004547C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6E7DCC" w14:textId="21D9E003" w:rsidR="00B0292E" w:rsidRPr="006C775A" w:rsidRDefault="00B0292E" w:rsidP="006C775A">
      <w:pPr>
        <w:pStyle w:val="Paragrafoelenco"/>
        <w:numPr>
          <w:ilvl w:val="0"/>
          <w:numId w:val="4"/>
        </w:numPr>
        <w:ind w:left="142"/>
        <w:rPr>
          <w:rFonts w:asciiTheme="minorHAnsi" w:hAnsiTheme="minorHAnsi" w:cstheme="minorHAnsi"/>
          <w:b/>
          <w:i/>
          <w:sz w:val="22"/>
          <w:szCs w:val="22"/>
        </w:rPr>
      </w:pPr>
      <w:r w:rsidRPr="006C775A">
        <w:rPr>
          <w:rFonts w:asciiTheme="minorHAnsi" w:hAnsiTheme="minorHAnsi" w:cstheme="minorHAnsi"/>
          <w:b/>
          <w:sz w:val="22"/>
          <w:szCs w:val="22"/>
        </w:rPr>
        <w:t>VALUTAZIONE DELLE CONDIZIONI DI DIPENDENZA NELLE ATTIVIT</w:t>
      </w:r>
      <w:r w:rsidR="007065EC" w:rsidRPr="006C775A">
        <w:rPr>
          <w:rFonts w:asciiTheme="minorHAnsi" w:hAnsiTheme="minorHAnsi" w:cstheme="minorHAnsi"/>
          <w:b/>
          <w:sz w:val="22"/>
          <w:szCs w:val="22"/>
        </w:rPr>
        <w:t>À</w:t>
      </w:r>
      <w:r w:rsidRPr="006C775A">
        <w:rPr>
          <w:rFonts w:asciiTheme="minorHAnsi" w:hAnsiTheme="minorHAnsi" w:cstheme="minorHAnsi"/>
          <w:b/>
          <w:sz w:val="22"/>
          <w:szCs w:val="22"/>
        </w:rPr>
        <w:t xml:space="preserve"> DI VITA QUOTIDIANA</w:t>
      </w:r>
      <w:r w:rsidR="006C775A" w:rsidRPr="006C77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75A">
        <w:rPr>
          <w:rFonts w:asciiTheme="minorHAnsi" w:hAnsiTheme="minorHAnsi" w:cstheme="minorHAnsi"/>
          <w:b/>
          <w:sz w:val="22"/>
          <w:szCs w:val="22"/>
        </w:rPr>
        <w:t>(</w:t>
      </w:r>
      <w:r w:rsidR="008A696D" w:rsidRPr="006C775A">
        <w:rPr>
          <w:rFonts w:asciiTheme="minorHAnsi" w:hAnsiTheme="minorHAnsi" w:cstheme="minorHAnsi"/>
          <w:b/>
          <w:sz w:val="22"/>
          <w:szCs w:val="22"/>
        </w:rPr>
        <w:t xml:space="preserve">SCALA </w:t>
      </w:r>
      <w:r w:rsidRPr="006C775A">
        <w:rPr>
          <w:rFonts w:asciiTheme="minorHAnsi" w:hAnsiTheme="minorHAnsi" w:cstheme="minorHAnsi"/>
          <w:b/>
          <w:sz w:val="22"/>
          <w:szCs w:val="22"/>
        </w:rPr>
        <w:t>A.D.L.)</w:t>
      </w:r>
    </w:p>
    <w:p w14:paraId="34DCA765" w14:textId="77777777" w:rsidR="00B0292E" w:rsidRPr="00CE7AFA" w:rsidRDefault="00B0292E" w:rsidP="00B0292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2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1701"/>
      </w:tblGrid>
      <w:tr w:rsidR="00B0292E" w:rsidRPr="00CE7AFA" w14:paraId="288E4C3F" w14:textId="77777777" w:rsidTr="000442BC">
        <w:trPr>
          <w:trHeight w:val="35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A594" w14:textId="626D3FD6" w:rsidR="00B0292E" w:rsidRPr="00CE7AFA" w:rsidRDefault="008E6141" w:rsidP="00CE7A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INDICATORI DI FRAGILITÀ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C578" w14:textId="21FA3054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Punt</w:t>
            </w:r>
            <w:r w:rsidR="008E6141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eggio </w:t>
            </w:r>
            <w:r w:rsidR="00614C7B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A.D.L.</w:t>
            </w:r>
          </w:p>
        </w:tc>
      </w:tr>
      <w:tr w:rsidR="00B0292E" w:rsidRPr="00CE7AFA" w14:paraId="59F25C3D" w14:textId="77777777" w:rsidTr="00614C7B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FDF31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FARE IL BAGNO (vasca, doccia, spugnature)</w:t>
            </w:r>
          </w:p>
        </w:tc>
      </w:tr>
      <w:tr w:rsidR="00B0292E" w:rsidRPr="00CE7AFA" w14:paraId="2A632AEA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74F0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 il bagno da solo (entra ed esce dalla vasca da solo)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00CA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04FD3F59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0B34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 bisogno di assistenza soltanto nella pulizia di una parte del corpo (es. dorso)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AC92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7E217CE8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F8CD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 bisogno di assistenza per più di una parte del corpo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7E2E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5699001B" w14:textId="77777777" w:rsidTr="00614C7B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CB16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VESTIRSI (prendere i vestiti dall’armadio e/o cassetti, inclusa biancheria intima, vestiti, uso delle allacciature e delle bretelle se utilizzate)</w:t>
            </w:r>
          </w:p>
        </w:tc>
      </w:tr>
      <w:tr w:rsidR="00B0292E" w:rsidRPr="00CE7AFA" w14:paraId="42012591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E1FA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Prende i vestiti e si veste completamente senza bisogno di assistenza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0950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7AD8A944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0DE8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Prende i vestiti e si veste senza bisogno di assistenza eccetto che per allacciare le scarpe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5C24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1D1245BB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8DE3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 bisogno di assistenza nel prendere i vestiti o nel vestirsi oppure rimane parzialmente o completamente vestito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24CA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5367049F" w14:textId="77777777" w:rsidTr="00614C7B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9E36F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TOILETTE (andare nella stanza da bagno per la minzione e l’evacuazione, pulirsi, rivestirsi) </w:t>
            </w:r>
          </w:p>
        </w:tc>
      </w:tr>
      <w:tr w:rsidR="00B0292E" w:rsidRPr="00CE7AFA" w14:paraId="493BCAAA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25CC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 in bagno, si pulisce e si riveste senza bisogno di assistenza (può utilizzare mezzi di trasporto come bastone, deambulatore o seggiola a rotelle, può usare vaso da notte o comoda svuotandoli al mattino)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B5F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376E353A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DABF0A" w14:textId="77777777" w:rsidR="00B0292E" w:rsidRPr="00CE7AFA" w:rsidRDefault="00B0292E" w:rsidP="00CE7A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 bisogno di assistenza nell’andare in bagno o nel pulirsi o nel rivestirsi o nell’uso del vaso da notte o nella comoda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3DFAFF6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1F855DDD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FCC924" w14:textId="77777777" w:rsidR="00B0292E" w:rsidRPr="00CE7AFA" w:rsidRDefault="00B0292E" w:rsidP="00CE7A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Non si reca in bagno per l’evacuazione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1BD201B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62226644" w14:textId="77777777" w:rsidTr="00614C7B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EA7A6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SPOSTARSI</w:t>
            </w: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0292E" w:rsidRPr="00CE7AFA" w14:paraId="6AD5D05D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2C2C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 sposta dentro e fuori dal letto e in poltrona senza assistenza (eventualmente con canadesi o deambulatore)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7C48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601684EF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6384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Compie questi trasferimenti se aiutato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8FCD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5F36C526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C061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Allettato, non esce dal letto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373C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5E7CD189" w14:textId="77777777" w:rsidTr="00614C7B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6202A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CONTINENZA DI FECI E URINE</w:t>
            </w: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0292E" w:rsidRPr="00CE7AFA" w14:paraId="6BAF9ED2" w14:textId="77777777" w:rsidTr="00614C7B">
        <w:trPr>
          <w:trHeight w:val="176"/>
          <w:jc w:val="center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4C48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Controlla completamente feci e urine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6C5B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6AEA4145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CE3B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“Incidenti” occasionali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95A9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0AC44F91" w14:textId="77777777" w:rsidTr="00614C7B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DBD8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Necessita di supervisione per il controllo di feci e urine, usa il catetere, è incontinente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B6F9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68B38BF0" w14:textId="77777777" w:rsidTr="00614C7B">
        <w:trPr>
          <w:trHeight w:val="33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D30BD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ALIMENTAZIONE </w:t>
            </w:r>
          </w:p>
        </w:tc>
      </w:tr>
      <w:tr w:rsidR="00B0292E" w:rsidRPr="00CE7AFA" w14:paraId="58920D4A" w14:textId="77777777" w:rsidTr="00614C7B">
        <w:trPr>
          <w:trHeight w:val="33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C68C1" w14:textId="77777777" w:rsidR="00B0292E" w:rsidRPr="00CE7AFA" w:rsidRDefault="00B0292E" w:rsidP="00CE7A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Senza assistenza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1B838A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621B6EAF" w14:textId="77777777" w:rsidTr="00614C7B">
        <w:trPr>
          <w:trHeight w:val="33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4A6A6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Assistenza solo per tagliare la carne o imburrare il pane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4A152F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1ACA8A51" w14:textId="77777777" w:rsidTr="00614C7B">
        <w:trPr>
          <w:trHeight w:val="33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21BC5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Richiede assistenza per portare il cibo alla bocca o viene nutrito parzialmente o completamente per via parenterale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A0397F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1CC28C38" w14:textId="77777777" w:rsidTr="00614C7B">
        <w:trPr>
          <w:trHeight w:val="33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8FC59" w14:textId="2FCE6A9A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TOTALE</w:t>
            </w:r>
            <w:r w:rsidR="00F8487D" w:rsidRPr="00CE7A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5C1A4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7359AB5" w14:textId="7B13D717" w:rsidR="00B0292E" w:rsidRPr="006C775A" w:rsidRDefault="006C775A" w:rsidP="006C775A">
      <w:pPr>
        <w:pStyle w:val="Paragrafoelenco"/>
        <w:numPr>
          <w:ilvl w:val="0"/>
          <w:numId w:val="4"/>
        </w:numPr>
        <w:ind w:left="142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B0292E" w:rsidRPr="006C775A">
        <w:rPr>
          <w:rFonts w:asciiTheme="minorHAnsi" w:hAnsiTheme="minorHAnsi" w:cstheme="minorHAnsi"/>
          <w:b/>
          <w:sz w:val="22"/>
          <w:szCs w:val="22"/>
        </w:rPr>
        <w:t>VALUTAZIONE DELLE CONDIZIONI DI DIPENDENZA NELLE ATTIVIT</w:t>
      </w:r>
      <w:r w:rsidR="000D0C01" w:rsidRPr="006C775A">
        <w:rPr>
          <w:rFonts w:asciiTheme="minorHAnsi" w:hAnsiTheme="minorHAnsi" w:cstheme="minorHAnsi"/>
          <w:b/>
          <w:sz w:val="22"/>
          <w:szCs w:val="22"/>
        </w:rPr>
        <w:t>À</w:t>
      </w:r>
      <w:r w:rsidR="00B0292E" w:rsidRPr="006C775A">
        <w:rPr>
          <w:rFonts w:asciiTheme="minorHAnsi" w:hAnsiTheme="minorHAnsi" w:cstheme="minorHAnsi"/>
          <w:b/>
          <w:sz w:val="22"/>
          <w:szCs w:val="22"/>
        </w:rPr>
        <w:t xml:space="preserve"> STRUMENTALI DI VITA QUOTIDIANA (</w:t>
      </w:r>
      <w:r w:rsidR="007E5BC3" w:rsidRPr="006C775A">
        <w:rPr>
          <w:rFonts w:asciiTheme="minorHAnsi" w:hAnsiTheme="minorHAnsi" w:cstheme="minorHAnsi"/>
          <w:b/>
          <w:sz w:val="22"/>
          <w:szCs w:val="22"/>
        </w:rPr>
        <w:t xml:space="preserve">SCALA </w:t>
      </w:r>
      <w:r w:rsidR="00B0292E" w:rsidRPr="006C775A">
        <w:rPr>
          <w:rFonts w:asciiTheme="minorHAnsi" w:hAnsiTheme="minorHAnsi" w:cstheme="minorHAnsi"/>
          <w:b/>
          <w:sz w:val="22"/>
          <w:szCs w:val="22"/>
        </w:rPr>
        <w:t>I.A.D.L.)</w:t>
      </w:r>
      <w:r w:rsidR="00B06781" w:rsidRPr="006C775A">
        <w:rPr>
          <w:rFonts w:asciiTheme="minorHAnsi" w:hAnsiTheme="minorHAnsi" w:cstheme="minorHAnsi"/>
          <w:b/>
          <w:sz w:val="22"/>
          <w:szCs w:val="22"/>
        </w:rPr>
        <w:tab/>
      </w:r>
      <w:r w:rsidR="00B06781" w:rsidRPr="006C775A">
        <w:rPr>
          <w:rFonts w:asciiTheme="minorHAnsi" w:hAnsiTheme="minorHAnsi" w:cstheme="minorHAnsi"/>
          <w:b/>
          <w:sz w:val="22"/>
          <w:szCs w:val="22"/>
        </w:rPr>
        <w:tab/>
      </w:r>
      <w:r w:rsidR="00F573D3" w:rsidRPr="006C775A">
        <w:rPr>
          <w:rFonts w:asciiTheme="minorHAnsi" w:hAnsiTheme="minorHAnsi" w:cstheme="minorHAnsi"/>
          <w:sz w:val="22"/>
          <w:szCs w:val="22"/>
        </w:rPr>
        <w:t xml:space="preserve">N.B. </w:t>
      </w:r>
      <w:r w:rsidR="000D0C01" w:rsidRPr="006C775A">
        <w:rPr>
          <w:rFonts w:asciiTheme="minorHAnsi" w:hAnsiTheme="minorHAnsi" w:cstheme="minorHAnsi"/>
          <w:sz w:val="22"/>
          <w:szCs w:val="22"/>
        </w:rPr>
        <w:t>Scheda da</w:t>
      </w:r>
      <w:r w:rsidR="008A696D" w:rsidRPr="006C775A">
        <w:rPr>
          <w:rFonts w:asciiTheme="minorHAnsi" w:hAnsiTheme="minorHAnsi" w:cstheme="minorHAnsi"/>
          <w:sz w:val="22"/>
          <w:szCs w:val="22"/>
        </w:rPr>
        <w:t xml:space="preserve"> non compilare in caso di minori</w:t>
      </w:r>
    </w:p>
    <w:p w14:paraId="6A852E78" w14:textId="77777777" w:rsidR="00F8487D" w:rsidRPr="006B57A3" w:rsidRDefault="00F8487D" w:rsidP="00F8487D">
      <w:pPr>
        <w:pStyle w:val="Paragrafoelenco"/>
        <w:tabs>
          <w:tab w:val="left" w:pos="567"/>
        </w:tabs>
        <w:ind w:left="360"/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900"/>
      </w:tblGrid>
      <w:tr w:rsidR="00B0292E" w:rsidRPr="00CE7AFA" w14:paraId="7639A6CA" w14:textId="77777777" w:rsidTr="006B57A3">
        <w:trPr>
          <w:trHeight w:val="310"/>
          <w:jc w:val="center"/>
        </w:trPr>
        <w:tc>
          <w:tcPr>
            <w:tcW w:w="8359" w:type="dxa"/>
          </w:tcPr>
          <w:p w14:paraId="4E7CE7C5" w14:textId="635F2CE6" w:rsidR="00B0292E" w:rsidRPr="00CE7AFA" w:rsidRDefault="00B0292E" w:rsidP="00CE7A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7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INDICATORI DI FRAGILIT</w:t>
            </w:r>
            <w:r w:rsidR="00B963D6" w:rsidRPr="00CE7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À</w:t>
            </w:r>
          </w:p>
        </w:tc>
        <w:tc>
          <w:tcPr>
            <w:tcW w:w="1900" w:type="dxa"/>
          </w:tcPr>
          <w:p w14:paraId="28D45E7D" w14:textId="03DBD84E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Punt</w:t>
            </w:r>
            <w:r w:rsidR="008E6141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eggio</w:t>
            </w:r>
            <w:r w:rsidR="007E5BC3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90796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</w:t>
            </w:r>
            <w:r w:rsidR="007E5BC3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690796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7E5BC3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="00690796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7E5BC3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690796"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0292E" w:rsidRPr="00CE7AFA" w14:paraId="10F93C5E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1CC09B3B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USARE IL TELEFONO</w:t>
            </w:r>
          </w:p>
        </w:tc>
        <w:tc>
          <w:tcPr>
            <w:tcW w:w="1900" w:type="dxa"/>
          </w:tcPr>
          <w:p w14:paraId="240FE60D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292E" w:rsidRPr="00CE7AFA" w14:paraId="2D5A3EB3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448DAC1A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Usa il telefono di propria iniziativa: cerca il numero e lo compone</w:t>
            </w:r>
          </w:p>
        </w:tc>
        <w:tc>
          <w:tcPr>
            <w:tcW w:w="1900" w:type="dxa"/>
            <w:noWrap/>
          </w:tcPr>
          <w:p w14:paraId="0A104601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78E76222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A24248D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Compone solo alcuni numeri ben conosciuti </w:t>
            </w:r>
          </w:p>
        </w:tc>
        <w:tc>
          <w:tcPr>
            <w:tcW w:w="1900" w:type="dxa"/>
            <w:noWrap/>
          </w:tcPr>
          <w:p w14:paraId="579B3905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76243957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5FACB314" w14:textId="52E129D2" w:rsidR="00B0292E" w:rsidRPr="00CE7AFA" w:rsidRDefault="000442BC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È</w:t>
            </w:r>
            <w:r w:rsidR="00B0292E"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grado di rispondere al telefon</w:t>
            </w: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B0292E"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 non compone i numeri</w:t>
            </w:r>
          </w:p>
        </w:tc>
        <w:tc>
          <w:tcPr>
            <w:tcW w:w="1900" w:type="dxa"/>
            <w:noWrap/>
          </w:tcPr>
          <w:p w14:paraId="7F5EE280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127EC134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66B8ADB9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 è capace di usare il telefono</w:t>
            </w:r>
          </w:p>
        </w:tc>
        <w:tc>
          <w:tcPr>
            <w:tcW w:w="1900" w:type="dxa"/>
            <w:noWrap/>
          </w:tcPr>
          <w:p w14:paraId="55ED7A6E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6DC3DF57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23C6A94E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FARE LA SPESA</w:t>
            </w:r>
          </w:p>
        </w:tc>
        <w:tc>
          <w:tcPr>
            <w:tcW w:w="1900" w:type="dxa"/>
          </w:tcPr>
          <w:p w14:paraId="1759DEC5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292E" w:rsidRPr="00CE7AFA" w14:paraId="68892F5E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0E5BFA27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 prende autonomamente cura di tutte le necessità di acquisti nei negozi </w:t>
            </w:r>
          </w:p>
        </w:tc>
        <w:tc>
          <w:tcPr>
            <w:tcW w:w="1900" w:type="dxa"/>
            <w:noWrap/>
          </w:tcPr>
          <w:p w14:paraId="79987338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0405439C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1EB0515" w14:textId="62887CB8" w:rsidR="00B0292E" w:rsidRPr="00CE7AFA" w:rsidRDefault="000442BC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È</w:t>
            </w:r>
            <w:r w:rsidR="00B0292E"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grado di effettuare piccoli acquisti nei negozi </w:t>
            </w:r>
          </w:p>
        </w:tc>
        <w:tc>
          <w:tcPr>
            <w:tcW w:w="1900" w:type="dxa"/>
            <w:noWrap/>
          </w:tcPr>
          <w:p w14:paraId="602EF1F6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20DD7704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58FF77F6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Necessita di essere accompagnato per qualsiasi acquisto nei negozi </w:t>
            </w:r>
          </w:p>
        </w:tc>
        <w:tc>
          <w:tcPr>
            <w:tcW w:w="1900" w:type="dxa"/>
            <w:noWrap/>
          </w:tcPr>
          <w:p w14:paraId="5BA9EC5C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2AA4C056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6B2B9603" w14:textId="20D53DBE" w:rsidR="00B0292E" w:rsidRPr="00CE7AFA" w:rsidRDefault="000442BC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È</w:t>
            </w:r>
            <w:r w:rsidR="00B0292E"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 tutto incapace di fare acquisti nei negozi</w:t>
            </w:r>
          </w:p>
        </w:tc>
        <w:tc>
          <w:tcPr>
            <w:tcW w:w="1900" w:type="dxa"/>
            <w:noWrap/>
          </w:tcPr>
          <w:p w14:paraId="0226EED3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1363CF75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0D73791E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PREPARARE IL CIBO </w:t>
            </w:r>
          </w:p>
        </w:tc>
        <w:tc>
          <w:tcPr>
            <w:tcW w:w="1900" w:type="dxa"/>
          </w:tcPr>
          <w:p w14:paraId="21FA1E29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292E" w:rsidRPr="00CE7AFA" w14:paraId="701E99C2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71A76B2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Organizza, prepara e serve pasti adeguatamente preparati</w:t>
            </w:r>
          </w:p>
        </w:tc>
        <w:tc>
          <w:tcPr>
            <w:tcW w:w="1900" w:type="dxa"/>
            <w:noWrap/>
          </w:tcPr>
          <w:p w14:paraId="4D487789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586042F1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60FDA342" w14:textId="77777777" w:rsidR="00B0292E" w:rsidRPr="00CE7AFA" w:rsidRDefault="00B0292E" w:rsidP="00CE7A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Prepara pasti adeguati solo se sono procurati gli ingredienti</w:t>
            </w:r>
          </w:p>
        </w:tc>
        <w:tc>
          <w:tcPr>
            <w:tcW w:w="1900" w:type="dxa"/>
          </w:tcPr>
          <w:p w14:paraId="7D6CF782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4293618B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FF4F62E" w14:textId="77777777" w:rsidR="00B0292E" w:rsidRPr="00CE7AFA" w:rsidRDefault="00B0292E" w:rsidP="00CE7A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Scalda pasti preparati o prepara cibi, ma non mantiene una dieta adeguata</w:t>
            </w:r>
          </w:p>
        </w:tc>
        <w:tc>
          <w:tcPr>
            <w:tcW w:w="1900" w:type="dxa"/>
          </w:tcPr>
          <w:p w14:paraId="739552B8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38CCA2E4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2B11DF59" w14:textId="77777777" w:rsidR="00B0292E" w:rsidRPr="00CE7AFA" w:rsidRDefault="00B0292E" w:rsidP="00CE7A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 bisogno di avere cibi preparati e serviti</w:t>
            </w:r>
          </w:p>
        </w:tc>
        <w:tc>
          <w:tcPr>
            <w:tcW w:w="1900" w:type="dxa"/>
          </w:tcPr>
          <w:p w14:paraId="67B2289B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70502A97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1D91E3D7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GOVERNO DELLA CASA</w:t>
            </w: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</w:tcPr>
          <w:p w14:paraId="00DE6EE0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292E" w:rsidRPr="00CE7AFA" w14:paraId="257441D0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4E7ECAEE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Mantiene la casa da solo o con occasionale aiuto (ad es. lavori pesanti)</w:t>
            </w:r>
          </w:p>
        </w:tc>
        <w:tc>
          <w:tcPr>
            <w:tcW w:w="1900" w:type="dxa"/>
            <w:noWrap/>
          </w:tcPr>
          <w:p w14:paraId="713BFD60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2A144025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80D9ECD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Esegue solo compiti quotidiani leggeri, ma il livello di pulizia non è sufficiente</w:t>
            </w:r>
          </w:p>
        </w:tc>
        <w:tc>
          <w:tcPr>
            <w:tcW w:w="1900" w:type="dxa"/>
            <w:noWrap/>
          </w:tcPr>
          <w:p w14:paraId="3D92214C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01AD0743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65ED959E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 bisogno di aiuto in ogni operazione di governo della casa</w:t>
            </w:r>
          </w:p>
        </w:tc>
        <w:tc>
          <w:tcPr>
            <w:tcW w:w="1900" w:type="dxa"/>
            <w:noWrap/>
          </w:tcPr>
          <w:p w14:paraId="6691C7DB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43325038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65FC3BA0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 partecipa ad alcuna operazione di governo della casa</w:t>
            </w:r>
          </w:p>
        </w:tc>
        <w:tc>
          <w:tcPr>
            <w:tcW w:w="1900" w:type="dxa"/>
            <w:noWrap/>
          </w:tcPr>
          <w:p w14:paraId="1888625D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4AA9095C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C3C444A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FARE IL BUCATO</w:t>
            </w: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</w:tcPr>
          <w:p w14:paraId="2F14C3D2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292E" w:rsidRPr="00CE7AFA" w14:paraId="6F6AFB45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51D8DF7E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 il bucato personalmente e completamente </w:t>
            </w:r>
          </w:p>
        </w:tc>
        <w:tc>
          <w:tcPr>
            <w:tcW w:w="1900" w:type="dxa"/>
            <w:noWrap/>
          </w:tcPr>
          <w:p w14:paraId="0802D326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378C7AED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636752F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Lava le piccole cose (calze, fazzoletti) </w:t>
            </w:r>
          </w:p>
        </w:tc>
        <w:tc>
          <w:tcPr>
            <w:tcW w:w="1900" w:type="dxa"/>
            <w:noWrap/>
          </w:tcPr>
          <w:p w14:paraId="223A744D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2F307FCA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23549E7B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Tutta la biancheria deve essere lavata da altri </w:t>
            </w:r>
          </w:p>
        </w:tc>
        <w:tc>
          <w:tcPr>
            <w:tcW w:w="1900" w:type="dxa"/>
            <w:noWrap/>
          </w:tcPr>
          <w:p w14:paraId="005099FF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662C184F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2A32C0B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MEZZI DI TRASPORTO</w:t>
            </w:r>
          </w:p>
        </w:tc>
        <w:tc>
          <w:tcPr>
            <w:tcW w:w="1900" w:type="dxa"/>
          </w:tcPr>
          <w:p w14:paraId="78DD8B0B" w14:textId="77777777" w:rsidR="00B0292E" w:rsidRPr="00CE7AFA" w:rsidRDefault="00B0292E" w:rsidP="00CE7A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292E" w:rsidRPr="00CE7AFA" w14:paraId="1623549D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44AD7D85" w14:textId="77777777" w:rsidR="00B0292E" w:rsidRPr="00CE7AFA" w:rsidRDefault="00B0292E" w:rsidP="00CE7A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 sposta da solo sui mezzi pubblici o guida la propria auto</w:t>
            </w:r>
          </w:p>
        </w:tc>
        <w:tc>
          <w:tcPr>
            <w:tcW w:w="1900" w:type="dxa"/>
          </w:tcPr>
          <w:p w14:paraId="4EB52398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B0292E" w:rsidRPr="00CE7AFA" w14:paraId="12504292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6471CF11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 sposta in taxi, ma non usa mezzi di trasporto pubblici</w:t>
            </w:r>
          </w:p>
        </w:tc>
        <w:tc>
          <w:tcPr>
            <w:tcW w:w="1900" w:type="dxa"/>
          </w:tcPr>
          <w:p w14:paraId="7D21BCAD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7F701E62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2C16891F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Usa i mezzi di trasporto se assistito o accompagnato</w:t>
            </w:r>
          </w:p>
        </w:tc>
        <w:tc>
          <w:tcPr>
            <w:tcW w:w="1900" w:type="dxa"/>
          </w:tcPr>
          <w:p w14:paraId="779738EF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32254DB5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0B4A95A8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Può spostarsi solo con taxi o auto e solo con assistenza</w:t>
            </w:r>
          </w:p>
        </w:tc>
        <w:tc>
          <w:tcPr>
            <w:tcW w:w="1900" w:type="dxa"/>
          </w:tcPr>
          <w:p w14:paraId="475C11D7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2D443E46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5C22E21B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 si sposta per niente</w:t>
            </w:r>
          </w:p>
        </w:tc>
        <w:tc>
          <w:tcPr>
            <w:tcW w:w="1900" w:type="dxa"/>
          </w:tcPr>
          <w:p w14:paraId="41491F58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174CAC4F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2E15CBF6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ASSUNZIONE FARMACI</w:t>
            </w:r>
          </w:p>
        </w:tc>
        <w:tc>
          <w:tcPr>
            <w:tcW w:w="1900" w:type="dxa"/>
          </w:tcPr>
          <w:p w14:paraId="153E6F9E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292E" w:rsidRPr="00CE7AFA" w14:paraId="2BB81A7F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37B171B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Prende le medicine che gli sono state prescritte</w:t>
            </w:r>
          </w:p>
        </w:tc>
        <w:tc>
          <w:tcPr>
            <w:tcW w:w="1900" w:type="dxa"/>
          </w:tcPr>
          <w:p w14:paraId="543260CA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28A6C986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50DD504E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Prende le medicine se sono preparate in anticipo e in dosi separate</w:t>
            </w:r>
          </w:p>
        </w:tc>
        <w:tc>
          <w:tcPr>
            <w:tcW w:w="1900" w:type="dxa"/>
          </w:tcPr>
          <w:p w14:paraId="555E95D4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76477D08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218DD58D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 è in grado di prendere le medicine da solo</w:t>
            </w:r>
          </w:p>
        </w:tc>
        <w:tc>
          <w:tcPr>
            <w:tcW w:w="1900" w:type="dxa"/>
          </w:tcPr>
          <w:p w14:paraId="59463AB8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5639888E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2F949418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USO DEL DENARO</w:t>
            </w:r>
          </w:p>
        </w:tc>
        <w:tc>
          <w:tcPr>
            <w:tcW w:w="1900" w:type="dxa"/>
          </w:tcPr>
          <w:p w14:paraId="72021DAE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292E" w:rsidRPr="00CE7AFA" w14:paraId="5D6BE7DE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7838A299" w14:textId="77777777" w:rsidR="00B0292E" w:rsidRPr="00CE7AFA" w:rsidRDefault="00B0292E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Maneggia le proprie finanze in modo indipendente</w:t>
            </w:r>
          </w:p>
        </w:tc>
        <w:tc>
          <w:tcPr>
            <w:tcW w:w="1900" w:type="dxa"/>
          </w:tcPr>
          <w:p w14:paraId="2FC2C0D1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5085ABE2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0FAB169A" w14:textId="7376FDE2" w:rsidR="00B0292E" w:rsidRPr="00CE7AFA" w:rsidRDefault="000442BC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È</w:t>
            </w:r>
            <w:r w:rsidR="00B0292E"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grado di fare piccoli acquisti</w:t>
            </w:r>
          </w:p>
        </w:tc>
        <w:tc>
          <w:tcPr>
            <w:tcW w:w="1900" w:type="dxa"/>
          </w:tcPr>
          <w:p w14:paraId="318EDB74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2789465B" w14:textId="77777777" w:rsidTr="006B57A3">
        <w:trPr>
          <w:trHeight w:val="310"/>
          <w:jc w:val="center"/>
        </w:trPr>
        <w:tc>
          <w:tcPr>
            <w:tcW w:w="8359" w:type="dxa"/>
            <w:noWrap/>
          </w:tcPr>
          <w:p w14:paraId="331FE687" w14:textId="3082F88A" w:rsidR="00B0292E" w:rsidRPr="00CE7AFA" w:rsidRDefault="000442BC" w:rsidP="00CE7A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È</w:t>
            </w:r>
            <w:r w:rsidR="00B0292E"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incapace di maneggiare i soldi</w:t>
            </w:r>
          </w:p>
        </w:tc>
        <w:tc>
          <w:tcPr>
            <w:tcW w:w="1900" w:type="dxa"/>
          </w:tcPr>
          <w:p w14:paraId="69DB9252" w14:textId="77777777" w:rsidR="00B0292E" w:rsidRPr="00CE7AFA" w:rsidRDefault="00B0292E" w:rsidP="00CE7A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40A3F60F" w14:textId="52FEB964" w:rsidR="00B0292E" w:rsidRPr="00CE7AFA" w:rsidRDefault="00B06781" w:rsidP="00B0292E">
      <w:pPr>
        <w:rPr>
          <w:rFonts w:asciiTheme="minorHAnsi" w:hAnsiTheme="minorHAnsi" w:cstheme="minorHAnsi"/>
          <w:sz w:val="22"/>
          <w:szCs w:val="22"/>
        </w:rPr>
      </w:pP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  <w:r w:rsidRPr="00CE7AFA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9901E7" w:rsidRPr="00CE7AFA" w14:paraId="5AA31C91" w14:textId="77777777" w:rsidTr="009901E7">
        <w:trPr>
          <w:trHeight w:val="318"/>
          <w:jc w:val="center"/>
        </w:trPr>
        <w:tc>
          <w:tcPr>
            <w:tcW w:w="3681" w:type="dxa"/>
          </w:tcPr>
          <w:p w14:paraId="6D236DEB" w14:textId="113DA8EB" w:rsidR="00B0292E" w:rsidRPr="006B57A3" w:rsidRDefault="00B0292E" w:rsidP="001744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</w:t>
            </w:r>
            <w:r w:rsidR="009901E7" w:rsidRPr="006B57A3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="008E6141" w:rsidRPr="006B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039A0" w:rsidRPr="006B57A3">
              <w:rPr>
                <w:rFonts w:asciiTheme="minorHAnsi" w:hAnsiTheme="minorHAnsi" w:cstheme="minorHAnsi"/>
                <w:b/>
                <w:sz w:val="20"/>
                <w:szCs w:val="20"/>
              </w:rPr>
              <w:t>I.A.D.L.</w:t>
            </w:r>
          </w:p>
        </w:tc>
        <w:tc>
          <w:tcPr>
            <w:tcW w:w="425" w:type="dxa"/>
          </w:tcPr>
          <w:p w14:paraId="033CD3B9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F9323B8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ACE1692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44CFE2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DE7D9B4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97CEF8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54EBCE3E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5540BAB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4509595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128755B7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14:paraId="6CF00620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F27DFC0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7BFB8C5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1202640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69682011" w14:textId="4475EF35" w:rsidR="00B0292E" w:rsidRPr="006B57A3" w:rsidRDefault="00CE7AFA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="00B0292E" w:rsidRPr="006B57A3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</w:tr>
      <w:tr w:rsidR="009901E7" w:rsidRPr="00CE7AFA" w14:paraId="70641499" w14:textId="77777777" w:rsidTr="009901E7">
        <w:trPr>
          <w:trHeight w:val="280"/>
          <w:jc w:val="center"/>
        </w:trPr>
        <w:tc>
          <w:tcPr>
            <w:tcW w:w="3681" w:type="dxa"/>
          </w:tcPr>
          <w:p w14:paraId="3E8BD233" w14:textId="11E18F95" w:rsidR="00B0292E" w:rsidRPr="006B57A3" w:rsidRDefault="009901E7" w:rsidP="001744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6B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 Graduatoria Scala </w:t>
            </w:r>
            <w:r w:rsidR="001039A0" w:rsidRPr="006B57A3">
              <w:rPr>
                <w:rFonts w:asciiTheme="minorHAnsi" w:hAnsiTheme="minorHAnsi" w:cstheme="minorHAnsi"/>
                <w:b/>
                <w:sz w:val="20"/>
                <w:szCs w:val="20"/>
              </w:rPr>
              <w:t>IADL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8487D" w:rsidRPr="009901E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425" w:type="dxa"/>
          </w:tcPr>
          <w:p w14:paraId="150BBB1B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E15C6B5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24750E08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39A8218C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021BCD22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F993996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14:paraId="34431E17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DE626CF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16B8D7E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262000C1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34C9A7C2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735876F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B996B84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BE77A6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10D33" w14:textId="77777777" w:rsidR="00B0292E" w:rsidRPr="006B57A3" w:rsidRDefault="00B0292E" w:rsidP="00174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7A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63922218" w14:textId="77777777" w:rsidR="00B0292E" w:rsidRPr="006B57A3" w:rsidRDefault="00B0292E" w:rsidP="006C775A">
      <w:pPr>
        <w:pStyle w:val="Paragrafoelenco"/>
        <w:numPr>
          <w:ilvl w:val="0"/>
          <w:numId w:val="4"/>
        </w:num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6B57A3">
        <w:rPr>
          <w:rFonts w:asciiTheme="minorHAnsi" w:hAnsiTheme="minorHAnsi" w:cstheme="minorHAnsi"/>
          <w:b/>
          <w:sz w:val="22"/>
          <w:szCs w:val="22"/>
        </w:rPr>
        <w:lastRenderedPageBreak/>
        <w:t>VALUTAZIONE DELLE CONDIZIONI FAMILIARI E SOCIALI</w:t>
      </w:r>
    </w:p>
    <w:p w14:paraId="4FEF9AD8" w14:textId="77777777" w:rsidR="00B0292E" w:rsidRPr="00CE7AFA" w:rsidRDefault="00B0292E" w:rsidP="00B0292E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02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1701"/>
      </w:tblGrid>
      <w:tr w:rsidR="00B0292E" w:rsidRPr="00CE7AFA" w14:paraId="1B3FE4A9" w14:textId="77777777" w:rsidTr="009901E7">
        <w:trPr>
          <w:trHeight w:val="30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377F" w14:textId="781BF3A6" w:rsidR="00B0292E" w:rsidRPr="00CE7AFA" w:rsidRDefault="00725BC4" w:rsidP="00725B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7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INDICATORI DI FRAGILITÀ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D39C" w14:textId="0449E768" w:rsidR="00B0292E" w:rsidRPr="00CE7AFA" w:rsidRDefault="00B0292E" w:rsidP="001744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CE7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</w:t>
            </w:r>
            <w:r w:rsidR="008E6141" w:rsidRPr="00CE7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unteggio</w:t>
            </w:r>
            <w:proofErr w:type="spellEnd"/>
          </w:p>
        </w:tc>
      </w:tr>
      <w:tr w:rsidR="00B0292E" w:rsidRPr="00CE7AFA" w14:paraId="4BC4B323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33EAD4" w14:textId="77777777" w:rsidR="00B0292E" w:rsidRPr="00CE7AFA" w:rsidRDefault="00B0292E" w:rsidP="001744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CONDIZIONI ABITATIVE </w:t>
            </w:r>
          </w:p>
        </w:tc>
      </w:tr>
      <w:tr w:rsidR="00B0292E" w:rsidRPr="00CE7AFA" w14:paraId="637D5504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923C0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Barriere architettoniche</w:t>
            </w: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0292E" w:rsidRPr="00CE7AFA" w14:paraId="6078504A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533E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54BA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5F70D3A4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164E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Sì, esterne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65A2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0C47BDC4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189E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Sì, interne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174D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575F23B7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7C50C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Condizioni igieniche</w:t>
            </w: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0292E" w:rsidRPr="00CE7AFA" w14:paraId="77B0B2F3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12D2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Adeguate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FF58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64B10445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0844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 adeguate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F970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1F4762F9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A8F3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Condizioni strutturali</w:t>
            </w:r>
          </w:p>
        </w:tc>
      </w:tr>
      <w:tr w:rsidR="00B0292E" w:rsidRPr="00CE7AFA" w14:paraId="38AEB608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A521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Adeguate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9F15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3EF0C649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1CBC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 adeguate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2B3E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6136BBA1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B36A" w14:textId="69EB83C1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Accessibilità ai servizi (difficoltà a raggiungere negozi, Servizi Sociali,</w:t>
            </w:r>
            <w:r w:rsidR="009901E7"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ecc.)</w:t>
            </w:r>
          </w:p>
        </w:tc>
      </w:tr>
      <w:tr w:rsidR="00B0292E" w:rsidRPr="00CE7AFA" w14:paraId="5F834F74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EC54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Accessibile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0804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B0292E" w:rsidRPr="00CE7AFA" w14:paraId="0CC81C08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F25A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Parzialmente accessibile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3F09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74FC4A2A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17A0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 accessibile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4239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454CFCEC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15B6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A2B0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292E" w:rsidRPr="00CE7AFA" w14:paraId="6987D677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8FD269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SITUAZIONE SOCIO FAMILIARE </w:t>
            </w:r>
          </w:p>
        </w:tc>
      </w:tr>
      <w:tr w:rsidR="00B0292E" w:rsidRPr="00CE7AFA" w14:paraId="55F5ED9E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B88A5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Nucleo familiare</w:t>
            </w: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0292E" w:rsidRPr="00CE7AFA" w14:paraId="2730302F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B1C5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Solo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B792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3E0141A9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543C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 coniuge autosufficiente e/o figli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87D9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6E575FAE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C237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 altri parenti/conviventi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9F4F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18E82770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8914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Presenza di familiari conviventi con invalidità superiore a 66%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8946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606851C2" w14:textId="77777777" w:rsidTr="001039A0">
        <w:trPr>
          <w:trHeight w:val="300"/>
          <w:jc w:val="center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DA179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Relazioni sociali</w:t>
            </w: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0292E" w:rsidRPr="00CE7AFA" w14:paraId="406BBDF2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5F2A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Autonomia relazione limitata al vicinato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002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0292E" w:rsidRPr="00CE7AFA" w14:paraId="4CED83B2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B201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Autonomia relazionale limitata alla famiglia e alla residenza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6F9B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0292E" w:rsidRPr="00CE7AFA" w14:paraId="391AB79B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2B97" w14:textId="77777777" w:rsidR="00B0292E" w:rsidRPr="00AD3999" w:rsidRDefault="00B0292E" w:rsidP="001744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Isolamento sociale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1739" w14:textId="77777777" w:rsidR="00B0292E" w:rsidRPr="00AD3999" w:rsidRDefault="00B0292E" w:rsidP="001744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0292E" w:rsidRPr="00CE7AFA" w14:paraId="6C2323D7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7D3D" w14:textId="77777777" w:rsidR="00B0292E" w:rsidRPr="00CE7AFA" w:rsidRDefault="00B0292E" w:rsidP="001744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7562" w14:textId="77777777" w:rsidR="00B0292E" w:rsidRPr="00CE7AFA" w:rsidRDefault="00B0292E" w:rsidP="0017446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0292E" w:rsidRPr="00CE7AFA" w14:paraId="1838CC6B" w14:textId="77777777" w:rsidTr="001039A0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D6E2" w14:textId="03646CFD" w:rsidR="00B0292E" w:rsidRPr="00CE7AFA" w:rsidRDefault="00B0292E" w:rsidP="001744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7A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TOTALE</w:t>
            </w:r>
            <w:r w:rsidR="00F8487D" w:rsidRPr="00CE7A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F8487D" w:rsidRPr="00AD3999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659C" w14:textId="77777777" w:rsidR="00B0292E" w:rsidRPr="00CE7AFA" w:rsidRDefault="00B0292E" w:rsidP="0017446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91A969D" w14:textId="77777777" w:rsidR="00AD3999" w:rsidRDefault="00AD3999" w:rsidP="00B0292E">
      <w:pPr>
        <w:rPr>
          <w:rFonts w:asciiTheme="minorHAnsi" w:hAnsiTheme="minorHAnsi" w:cstheme="minorHAnsi"/>
          <w:b/>
          <w:sz w:val="22"/>
          <w:szCs w:val="22"/>
        </w:rPr>
      </w:pPr>
    </w:p>
    <w:p w14:paraId="61FC851A" w14:textId="3C1100E5" w:rsidR="00B0292E" w:rsidRDefault="00B0292E" w:rsidP="00B0292E">
      <w:pPr>
        <w:rPr>
          <w:rFonts w:asciiTheme="minorHAnsi" w:hAnsiTheme="minorHAnsi" w:cstheme="minorHAnsi"/>
          <w:bCs/>
          <w:sz w:val="22"/>
          <w:szCs w:val="22"/>
        </w:rPr>
      </w:pPr>
      <w:r w:rsidRPr="00CE7AFA">
        <w:rPr>
          <w:rFonts w:asciiTheme="minorHAnsi" w:hAnsiTheme="minorHAnsi" w:cstheme="minorHAnsi"/>
          <w:b/>
          <w:sz w:val="22"/>
          <w:szCs w:val="22"/>
        </w:rPr>
        <w:t xml:space="preserve">TOTALE PUNTEGGIO SCHEDE SOCIALI: </w:t>
      </w:r>
      <w:r w:rsidR="001039A0" w:rsidRPr="00AD3999">
        <w:rPr>
          <w:rFonts w:asciiTheme="minorHAnsi" w:hAnsiTheme="minorHAnsi" w:cstheme="minorHAnsi"/>
          <w:bCs/>
          <w:sz w:val="22"/>
          <w:szCs w:val="22"/>
        </w:rPr>
        <w:t>____________</w:t>
      </w:r>
      <w:r w:rsidR="00AD3999">
        <w:rPr>
          <w:rFonts w:asciiTheme="minorHAnsi" w:hAnsiTheme="minorHAnsi" w:cstheme="minorHAnsi"/>
          <w:bCs/>
          <w:sz w:val="22"/>
          <w:szCs w:val="22"/>
        </w:rPr>
        <w:t>_</w:t>
      </w:r>
      <w:r w:rsidR="001039A0" w:rsidRPr="00AD3999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C742647" w14:textId="77777777" w:rsidR="000E51DF" w:rsidRPr="00CE7AFA" w:rsidRDefault="000E51DF" w:rsidP="00B0292E">
      <w:pPr>
        <w:rPr>
          <w:rFonts w:asciiTheme="minorHAnsi" w:hAnsiTheme="minorHAnsi" w:cstheme="minorHAnsi"/>
          <w:b/>
          <w:sz w:val="22"/>
          <w:szCs w:val="22"/>
        </w:rPr>
      </w:pPr>
    </w:p>
    <w:p w14:paraId="09798FD1" w14:textId="39FFBAB5" w:rsidR="00F77955" w:rsidRPr="00CE7AFA" w:rsidRDefault="00F77955" w:rsidP="00B0292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N.B. Sommare totale </w:t>
      </w:r>
      <w:r w:rsidR="008E614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punteggio</w:t>
      </w:r>
      <w:r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033E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scala </w:t>
      </w:r>
      <w:r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 w:rsidR="00D033E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="00D033E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L</w:t>
      </w:r>
      <w:r w:rsidR="00D033E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(a), </w:t>
      </w:r>
      <w:r w:rsidR="008E614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punteggio</w:t>
      </w:r>
      <w:r w:rsidR="00D033E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per graduatoria scala I.A.D.L. (b), </w:t>
      </w:r>
      <w:r w:rsidR="008E614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totale punteggio</w:t>
      </w:r>
      <w:r w:rsidR="00D033E1"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condizioni familiari e sociali (c)</w:t>
      </w:r>
    </w:p>
    <w:p w14:paraId="59E979F0" w14:textId="77777777" w:rsidR="00E40C90" w:rsidRDefault="00E40C90" w:rsidP="00E40C9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EC717CC" w14:textId="77777777" w:rsidR="00742E28" w:rsidRDefault="00742E28" w:rsidP="00E40C9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0358FC6" w14:textId="77777777" w:rsidR="00742E28" w:rsidRDefault="00742E28" w:rsidP="00E40C9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E6E1593" w14:textId="77777777" w:rsidR="00742E28" w:rsidRDefault="00742E28" w:rsidP="00E40C9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A8A2584" w14:textId="77777777" w:rsidR="00742E28" w:rsidRDefault="00742E28" w:rsidP="00E40C9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7B780D7" w14:textId="77777777" w:rsidR="00742E28" w:rsidRDefault="00742E28" w:rsidP="00E40C9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1D81789" w14:textId="77777777" w:rsidR="00742E28" w:rsidRPr="00CE7AFA" w:rsidRDefault="00742E28" w:rsidP="00E40C9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48A7A6C" w14:textId="07131DD2" w:rsidR="00E40C90" w:rsidRDefault="00E40C90" w:rsidP="00E40C90">
      <w:pPr>
        <w:ind w:left="6372"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>Assistente Sociale</w:t>
      </w:r>
    </w:p>
    <w:p w14:paraId="139C5EF4" w14:textId="77777777" w:rsidR="00AD3999" w:rsidRPr="00CE7AFA" w:rsidRDefault="00AD3999" w:rsidP="00E40C90">
      <w:pPr>
        <w:ind w:left="6372"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7B104D" w14:textId="28001A0E" w:rsidR="00E40C90" w:rsidRPr="00CE7AFA" w:rsidRDefault="00E40C90" w:rsidP="00E40C90">
      <w:pPr>
        <w:ind w:left="6372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E7A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_________________________</w:t>
      </w:r>
    </w:p>
    <w:sectPr w:rsidR="00E40C90" w:rsidRPr="00CE7AFA" w:rsidSect="00B36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A7C8" w14:textId="77777777" w:rsidR="000442BC" w:rsidRDefault="000442BC" w:rsidP="000442BC">
      <w:r>
        <w:separator/>
      </w:r>
    </w:p>
  </w:endnote>
  <w:endnote w:type="continuationSeparator" w:id="0">
    <w:p w14:paraId="50E8759B" w14:textId="77777777" w:rsidR="000442BC" w:rsidRDefault="000442BC" w:rsidP="000442BC">
      <w:r>
        <w:continuationSeparator/>
      </w:r>
    </w:p>
  </w:endnote>
  <w:endnote w:type="continuationNotice" w:id="1">
    <w:p w14:paraId="5F41347B" w14:textId="77777777" w:rsidR="00BE1D28" w:rsidRDefault="00BE1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F070" w14:textId="77777777" w:rsidR="000442BC" w:rsidRDefault="000442BC" w:rsidP="000442BC">
      <w:r>
        <w:separator/>
      </w:r>
    </w:p>
  </w:footnote>
  <w:footnote w:type="continuationSeparator" w:id="0">
    <w:p w14:paraId="6695D029" w14:textId="77777777" w:rsidR="000442BC" w:rsidRDefault="000442BC" w:rsidP="000442BC">
      <w:r>
        <w:continuationSeparator/>
      </w:r>
    </w:p>
  </w:footnote>
  <w:footnote w:type="continuationNotice" w:id="1">
    <w:p w14:paraId="698C0E3A" w14:textId="77777777" w:rsidR="00BE1D28" w:rsidRDefault="00BE1D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16C0"/>
    <w:multiLevelType w:val="hybridMultilevel"/>
    <w:tmpl w:val="7E249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7103"/>
    <w:multiLevelType w:val="hybridMultilevel"/>
    <w:tmpl w:val="AF5A9784"/>
    <w:lvl w:ilvl="0" w:tplc="FA10BA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2506"/>
    <w:multiLevelType w:val="hybridMultilevel"/>
    <w:tmpl w:val="7D0A4C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620D0"/>
    <w:multiLevelType w:val="hybridMultilevel"/>
    <w:tmpl w:val="280A92AA"/>
    <w:lvl w:ilvl="0" w:tplc="FA10BA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45F1"/>
    <w:multiLevelType w:val="hybridMultilevel"/>
    <w:tmpl w:val="2B8E3BEA"/>
    <w:lvl w:ilvl="0" w:tplc="FA10BA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2E"/>
    <w:rsid w:val="0003651E"/>
    <w:rsid w:val="000442BC"/>
    <w:rsid w:val="000D0C01"/>
    <w:rsid w:val="000E51DF"/>
    <w:rsid w:val="001039A0"/>
    <w:rsid w:val="001055BB"/>
    <w:rsid w:val="0017046D"/>
    <w:rsid w:val="0017446E"/>
    <w:rsid w:val="002B5B4A"/>
    <w:rsid w:val="00303644"/>
    <w:rsid w:val="003145C4"/>
    <w:rsid w:val="003224C5"/>
    <w:rsid w:val="003357E6"/>
    <w:rsid w:val="003C45EA"/>
    <w:rsid w:val="003F0102"/>
    <w:rsid w:val="004547CA"/>
    <w:rsid w:val="00562C69"/>
    <w:rsid w:val="00566BD4"/>
    <w:rsid w:val="005B58C9"/>
    <w:rsid w:val="00614C7B"/>
    <w:rsid w:val="00690796"/>
    <w:rsid w:val="006B57A3"/>
    <w:rsid w:val="006C775A"/>
    <w:rsid w:val="007065EC"/>
    <w:rsid w:val="00725BC4"/>
    <w:rsid w:val="00742E28"/>
    <w:rsid w:val="007E5BC3"/>
    <w:rsid w:val="008A696D"/>
    <w:rsid w:val="008E6141"/>
    <w:rsid w:val="009901E7"/>
    <w:rsid w:val="00A01DBC"/>
    <w:rsid w:val="00AD3999"/>
    <w:rsid w:val="00B0292E"/>
    <w:rsid w:val="00B05098"/>
    <w:rsid w:val="00B06781"/>
    <w:rsid w:val="00B36891"/>
    <w:rsid w:val="00B963D6"/>
    <w:rsid w:val="00BE1D28"/>
    <w:rsid w:val="00BE5F42"/>
    <w:rsid w:val="00CB188C"/>
    <w:rsid w:val="00CC08FB"/>
    <w:rsid w:val="00CD57F8"/>
    <w:rsid w:val="00CE7AFA"/>
    <w:rsid w:val="00D033E1"/>
    <w:rsid w:val="00D45289"/>
    <w:rsid w:val="00DE4679"/>
    <w:rsid w:val="00E40C90"/>
    <w:rsid w:val="00F1038A"/>
    <w:rsid w:val="00F573D3"/>
    <w:rsid w:val="00F77955"/>
    <w:rsid w:val="00F8487D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4E5C"/>
  <w15:chartTrackingRefBased/>
  <w15:docId w15:val="{F14AB264-03B5-4799-BE7F-7D37664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9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4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2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4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2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3" ma:contentTypeDescription="Creare un nuovo documento." ma:contentTypeScope="" ma:versionID="41b257bc206a499eca8eea32a66a3b11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91dc206691a06ac3357a157904828a1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F5517-2332-4746-9A18-ED1E9CA82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91E87-4DBF-4AC3-BDAC-9F45BA7C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652A2-2977-4438-A517-EFC02B0CE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Avaro</dc:creator>
  <cp:keywords/>
  <dc:description/>
  <cp:lastModifiedBy>Gaia Leoni</cp:lastModifiedBy>
  <cp:revision>46</cp:revision>
  <dcterms:created xsi:type="dcterms:W3CDTF">2021-03-02T15:48:00Z</dcterms:created>
  <dcterms:modified xsi:type="dcterms:W3CDTF">2022-02-24T15:27:00Z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</Properties>
</file>